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FCF" w:rsidRDefault="00B43FCF" w:rsidP="00B43F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CE1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ОБЩЕСТВОЗНАНИЮ</w:t>
      </w:r>
      <w:r w:rsidR="009603D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ШКОЛЬНЫЙ ЭТАП</w:t>
      </w:r>
      <w:r w:rsidRPr="002D6CE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43FCF" w:rsidRDefault="00B43FCF" w:rsidP="00B43F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 КЛАСС</w:t>
      </w:r>
      <w:r w:rsidRPr="002D6CE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43FCF" w:rsidRDefault="00B43FCF" w:rsidP="00B43F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2019-2020 учебный год</w:t>
      </w:r>
    </w:p>
    <w:p w:rsidR="00B43FCF" w:rsidRDefault="00B43FCF" w:rsidP="00B43F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32EC">
        <w:rPr>
          <w:rFonts w:ascii="Times New Roman" w:hAnsi="Times New Roman" w:cs="Times New Roman"/>
          <w:sz w:val="24"/>
          <w:szCs w:val="24"/>
        </w:rPr>
        <w:t>(время выполнения работы – 45 минут)</w:t>
      </w:r>
    </w:p>
    <w:p w:rsidR="005C32EC" w:rsidRPr="005C32EC" w:rsidRDefault="005C32EC" w:rsidP="00B43F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3FCF" w:rsidRPr="007A7FC7" w:rsidRDefault="00B43FCF" w:rsidP="00B43FCF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7FC7">
        <w:rPr>
          <w:rFonts w:ascii="Times New Roman" w:hAnsi="Times New Roman" w:cs="Times New Roman"/>
          <w:b/>
          <w:sz w:val="24"/>
          <w:szCs w:val="24"/>
        </w:rPr>
        <w:t>Поставьте «да», если высказывание верно и «нет», если высказывание неверно. Внесите свои ответы в таблицу.</w:t>
      </w:r>
    </w:p>
    <w:p w:rsidR="00B43FCF" w:rsidRPr="008B0D9B" w:rsidRDefault="00B43FCF" w:rsidP="00B43FC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0D9B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0D9B">
        <w:rPr>
          <w:rFonts w:ascii="Times New Roman" w:hAnsi="Times New Roman" w:cs="Times New Roman"/>
          <w:sz w:val="24"/>
          <w:szCs w:val="24"/>
        </w:rPr>
        <w:t>Флаг Российской Федерации может быть поднят во время торжественных мероприятий, проводимых предприятиями, учреждениями и организациями, а также во время семейных торжеств.</w:t>
      </w:r>
    </w:p>
    <w:p w:rsidR="00B43FCF" w:rsidRPr="008B0D9B" w:rsidRDefault="00B43FCF" w:rsidP="00B43FC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0D9B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Отличительной чертой человека является способность добывать </w:t>
      </w:r>
      <w:r w:rsidRPr="008B0D9B">
        <w:rPr>
          <w:rFonts w:ascii="Times New Roman" w:hAnsi="Times New Roman" w:cs="Times New Roman"/>
          <w:sz w:val="24"/>
          <w:szCs w:val="24"/>
        </w:rPr>
        <w:t>пищу</w:t>
      </w:r>
    </w:p>
    <w:p w:rsidR="00B43FCF" w:rsidRPr="008B0D9B" w:rsidRDefault="00B43FCF" w:rsidP="00B43FC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0D9B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0D9B">
        <w:rPr>
          <w:rFonts w:ascii="Times New Roman" w:hAnsi="Times New Roman" w:cs="Times New Roman"/>
          <w:sz w:val="24"/>
          <w:szCs w:val="24"/>
        </w:rPr>
        <w:t>Творчество – это создание чего-то нового не только для себя, но и для других.</w:t>
      </w:r>
    </w:p>
    <w:p w:rsidR="00B43FCF" w:rsidRPr="008B0D9B" w:rsidRDefault="00B43FCF" w:rsidP="00B43FC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Части </w:t>
      </w:r>
      <w:r w:rsidRPr="008B0D9B">
        <w:rPr>
          <w:rFonts w:ascii="Times New Roman" w:hAnsi="Times New Roman" w:cs="Times New Roman"/>
          <w:sz w:val="24"/>
          <w:szCs w:val="24"/>
        </w:rPr>
        <w:t>федеративного государства называются субъектами Федерации.</w:t>
      </w:r>
    </w:p>
    <w:p w:rsidR="00B43FCF" w:rsidRDefault="00B43FCF" w:rsidP="00B43FC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0D9B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0D9B">
        <w:rPr>
          <w:rFonts w:ascii="Times New Roman" w:hAnsi="Times New Roman" w:cs="Times New Roman"/>
          <w:sz w:val="24"/>
          <w:szCs w:val="24"/>
        </w:rPr>
        <w:t>Принадлежность человека к</w:t>
      </w:r>
      <w:r>
        <w:rPr>
          <w:rFonts w:ascii="Times New Roman" w:hAnsi="Times New Roman" w:cs="Times New Roman"/>
          <w:sz w:val="24"/>
          <w:szCs w:val="24"/>
        </w:rPr>
        <w:t xml:space="preserve"> определенной нации называется </w:t>
      </w:r>
      <w:r w:rsidRPr="008B0D9B">
        <w:rPr>
          <w:rFonts w:ascii="Times New Roman" w:hAnsi="Times New Roman" w:cs="Times New Roman"/>
          <w:sz w:val="24"/>
          <w:szCs w:val="24"/>
        </w:rPr>
        <w:t>национальностью.</w:t>
      </w:r>
    </w:p>
    <w:p w:rsidR="00B43FCF" w:rsidRPr="008B0D9B" w:rsidRDefault="00B43FCF" w:rsidP="00B43FC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B43FCF" w:rsidRPr="008B0D9B" w:rsidTr="00C27D3C">
        <w:trPr>
          <w:jc w:val="center"/>
        </w:trPr>
        <w:tc>
          <w:tcPr>
            <w:tcW w:w="1869" w:type="dxa"/>
          </w:tcPr>
          <w:p w:rsidR="00B43FCF" w:rsidRPr="008B0D9B" w:rsidRDefault="00B43FCF" w:rsidP="00C27D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D9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B43FCF" w:rsidRPr="008B0D9B" w:rsidRDefault="00B43FCF" w:rsidP="00C27D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D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B43FCF" w:rsidRPr="008B0D9B" w:rsidRDefault="00B43FCF" w:rsidP="00C27D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D9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B43FCF" w:rsidRPr="008B0D9B" w:rsidRDefault="00B43FCF" w:rsidP="00C27D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D9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B43FCF" w:rsidRPr="008B0D9B" w:rsidRDefault="00B43FCF" w:rsidP="00C27D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D9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B43FCF" w:rsidRPr="008B0D9B" w:rsidTr="00C27D3C">
        <w:trPr>
          <w:jc w:val="center"/>
        </w:trPr>
        <w:tc>
          <w:tcPr>
            <w:tcW w:w="1869" w:type="dxa"/>
          </w:tcPr>
          <w:p w:rsidR="00B43FCF" w:rsidRPr="008B0D9B" w:rsidRDefault="00B43FCF" w:rsidP="00C27D3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D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69" w:type="dxa"/>
          </w:tcPr>
          <w:p w:rsidR="00B43FCF" w:rsidRPr="008B0D9B" w:rsidRDefault="00B43FCF" w:rsidP="00C27D3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D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69" w:type="dxa"/>
          </w:tcPr>
          <w:p w:rsidR="00B43FCF" w:rsidRPr="008B0D9B" w:rsidRDefault="00B43FCF" w:rsidP="00C27D3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D9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69" w:type="dxa"/>
          </w:tcPr>
          <w:p w:rsidR="00B43FCF" w:rsidRPr="008B0D9B" w:rsidRDefault="00B43FCF" w:rsidP="00C27D3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D9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69" w:type="dxa"/>
          </w:tcPr>
          <w:p w:rsidR="00B43FCF" w:rsidRPr="008B0D9B" w:rsidRDefault="00B43FCF" w:rsidP="00C27D3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D9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B43FCF" w:rsidRDefault="00B43FCF" w:rsidP="00B43FCF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8B0D9B">
        <w:rPr>
          <w:rFonts w:ascii="Times New Roman" w:hAnsi="Times New Roman" w:cs="Times New Roman"/>
          <w:b/>
          <w:sz w:val="24"/>
          <w:szCs w:val="24"/>
        </w:rPr>
        <w:t>По 2 балла за каждый верный ответ, всего 10 баллов</w:t>
      </w:r>
    </w:p>
    <w:p w:rsidR="00B43FCF" w:rsidRPr="008B0D9B" w:rsidRDefault="00B43FCF" w:rsidP="00B43FCF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B43FCF" w:rsidRPr="007A7FC7" w:rsidRDefault="00B43FCF" w:rsidP="00B43F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7FC7">
        <w:rPr>
          <w:rFonts w:ascii="Times New Roman" w:hAnsi="Times New Roman" w:cs="Times New Roman"/>
          <w:b/>
          <w:sz w:val="24"/>
          <w:szCs w:val="24"/>
        </w:rPr>
        <w:t xml:space="preserve">2. Установите соответствие между </w:t>
      </w:r>
      <w:r>
        <w:rPr>
          <w:rFonts w:ascii="Times New Roman" w:hAnsi="Times New Roman" w:cs="Times New Roman"/>
          <w:b/>
          <w:sz w:val="24"/>
          <w:szCs w:val="24"/>
        </w:rPr>
        <w:t>классами и ступенями образования. Внесите ответы в таблицу.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4395"/>
        <w:gridCol w:w="4955"/>
      </w:tblGrid>
      <w:tr w:rsidR="00B43FCF" w:rsidRPr="008B0D9B" w:rsidTr="00C27D3C">
        <w:tc>
          <w:tcPr>
            <w:tcW w:w="4395" w:type="dxa"/>
          </w:tcPr>
          <w:p w:rsidR="00B43FCF" w:rsidRPr="008B0D9B" w:rsidRDefault="00B43FCF" w:rsidP="00C27D3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средняя (полная) школа</w:t>
            </w:r>
          </w:p>
        </w:tc>
        <w:tc>
          <w:tcPr>
            <w:tcW w:w="4955" w:type="dxa"/>
          </w:tcPr>
          <w:p w:rsidR="00B43FCF" w:rsidRPr="008B0D9B" w:rsidRDefault="00B43FCF" w:rsidP="00C27D3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1 – 4 классы</w:t>
            </w:r>
          </w:p>
        </w:tc>
      </w:tr>
      <w:tr w:rsidR="00B43FCF" w:rsidRPr="008B0D9B" w:rsidTr="00C27D3C">
        <w:tc>
          <w:tcPr>
            <w:tcW w:w="4395" w:type="dxa"/>
          </w:tcPr>
          <w:p w:rsidR="00B43FCF" w:rsidRPr="008B0D9B" w:rsidRDefault="00B43FCF" w:rsidP="00C27D3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основная школа</w:t>
            </w:r>
          </w:p>
        </w:tc>
        <w:tc>
          <w:tcPr>
            <w:tcW w:w="4955" w:type="dxa"/>
          </w:tcPr>
          <w:p w:rsidR="00B43FCF" w:rsidRPr="008B0D9B" w:rsidRDefault="00B43FCF" w:rsidP="00C27D3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10 – 11 класс</w:t>
            </w:r>
          </w:p>
        </w:tc>
      </w:tr>
      <w:tr w:rsidR="00B43FCF" w:rsidRPr="008B0D9B" w:rsidTr="00C27D3C">
        <w:tc>
          <w:tcPr>
            <w:tcW w:w="4395" w:type="dxa"/>
          </w:tcPr>
          <w:p w:rsidR="00B43FCF" w:rsidRPr="008B0D9B" w:rsidRDefault="00B43FCF" w:rsidP="00C27D3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начальная школа</w:t>
            </w:r>
          </w:p>
        </w:tc>
        <w:tc>
          <w:tcPr>
            <w:tcW w:w="4955" w:type="dxa"/>
          </w:tcPr>
          <w:p w:rsidR="00B43FCF" w:rsidRPr="008B0D9B" w:rsidRDefault="00B43FCF" w:rsidP="00C27D3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5 – 9 классы</w:t>
            </w:r>
          </w:p>
        </w:tc>
      </w:tr>
    </w:tbl>
    <w:p w:rsidR="00B43FCF" w:rsidRPr="008B0D9B" w:rsidRDefault="00B43FCF" w:rsidP="00B43FC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3260"/>
        <w:gridCol w:w="3113"/>
      </w:tblGrid>
      <w:tr w:rsidR="00B43FCF" w:rsidRPr="008B0D9B" w:rsidTr="00C27D3C">
        <w:tc>
          <w:tcPr>
            <w:tcW w:w="2977" w:type="dxa"/>
          </w:tcPr>
          <w:p w:rsidR="00B43FCF" w:rsidRPr="008B0D9B" w:rsidRDefault="00B43FCF" w:rsidP="00C27D3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D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260" w:type="dxa"/>
          </w:tcPr>
          <w:p w:rsidR="00B43FCF" w:rsidRPr="008B0D9B" w:rsidRDefault="00B43FCF" w:rsidP="00C27D3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D9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113" w:type="dxa"/>
          </w:tcPr>
          <w:p w:rsidR="00B43FCF" w:rsidRPr="008B0D9B" w:rsidRDefault="00B43FCF" w:rsidP="00C27D3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B43FCF" w:rsidRPr="008B0D9B" w:rsidTr="00C27D3C">
        <w:tc>
          <w:tcPr>
            <w:tcW w:w="2977" w:type="dxa"/>
          </w:tcPr>
          <w:p w:rsidR="00B43FCF" w:rsidRPr="008B0D9B" w:rsidRDefault="00B43FCF" w:rsidP="00C27D3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43FCF" w:rsidRPr="008B0D9B" w:rsidRDefault="00B43FCF" w:rsidP="00C27D3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:rsidR="00B43FCF" w:rsidRPr="008B0D9B" w:rsidRDefault="00B43FCF" w:rsidP="00C27D3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3FCF" w:rsidRPr="008B0D9B" w:rsidRDefault="00B43FCF" w:rsidP="00B43FC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3260"/>
        <w:gridCol w:w="3113"/>
      </w:tblGrid>
      <w:tr w:rsidR="00B43FCF" w:rsidRPr="008B0D9B" w:rsidTr="00C27D3C">
        <w:tc>
          <w:tcPr>
            <w:tcW w:w="2977" w:type="dxa"/>
          </w:tcPr>
          <w:p w:rsidR="00B43FCF" w:rsidRPr="008B0D9B" w:rsidRDefault="00B43FCF" w:rsidP="00C27D3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D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260" w:type="dxa"/>
          </w:tcPr>
          <w:p w:rsidR="00B43FCF" w:rsidRPr="008B0D9B" w:rsidRDefault="00B43FCF" w:rsidP="00C27D3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D9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113" w:type="dxa"/>
          </w:tcPr>
          <w:p w:rsidR="00B43FCF" w:rsidRPr="008B0D9B" w:rsidRDefault="00B43FCF" w:rsidP="00C27D3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B43FCF" w:rsidRPr="008B0D9B" w:rsidTr="00C27D3C">
        <w:tc>
          <w:tcPr>
            <w:tcW w:w="2977" w:type="dxa"/>
          </w:tcPr>
          <w:p w:rsidR="00B43FCF" w:rsidRPr="008B0D9B" w:rsidRDefault="00B43FCF" w:rsidP="00C27D3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B43FCF" w:rsidRPr="008B0D9B" w:rsidRDefault="00B43FCF" w:rsidP="00C27D3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3" w:type="dxa"/>
          </w:tcPr>
          <w:p w:rsidR="00B43FCF" w:rsidRPr="008B0D9B" w:rsidRDefault="00B43FCF" w:rsidP="00C27D3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B43FCF" w:rsidRDefault="00B43FCF" w:rsidP="00B43FCF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8B0D9B">
        <w:rPr>
          <w:rFonts w:ascii="Times New Roman" w:hAnsi="Times New Roman" w:cs="Times New Roman"/>
          <w:b/>
          <w:sz w:val="24"/>
          <w:szCs w:val="24"/>
        </w:rPr>
        <w:t>По 2 балла</w:t>
      </w:r>
      <w:r>
        <w:rPr>
          <w:rFonts w:ascii="Times New Roman" w:hAnsi="Times New Roman" w:cs="Times New Roman"/>
          <w:b/>
          <w:sz w:val="24"/>
          <w:szCs w:val="24"/>
        </w:rPr>
        <w:t xml:space="preserve"> за каждый верный ответ, всего </w:t>
      </w:r>
      <w:r w:rsidRPr="008B0D9B">
        <w:rPr>
          <w:rFonts w:ascii="Times New Roman" w:hAnsi="Times New Roman" w:cs="Times New Roman"/>
          <w:b/>
          <w:sz w:val="24"/>
          <w:szCs w:val="24"/>
        </w:rPr>
        <w:t>6 баллов</w:t>
      </w:r>
    </w:p>
    <w:p w:rsidR="00B43FCF" w:rsidRDefault="00B43FCF" w:rsidP="00B43FCF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B43FCF" w:rsidRPr="008B0D9B" w:rsidRDefault="00B43FCF" w:rsidP="00B43FCF">
      <w:pPr>
        <w:shd w:val="clear" w:color="auto" w:fill="FFFFFF"/>
        <w:spacing w:after="0" w:line="240" w:lineRule="auto"/>
        <w:ind w:right="22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6F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Прочитайте известные высказывания. Определите, какая тема их объединяет.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B0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огорчаюсь, если люди меня не понимают, огорча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юсь, если я не понимаю людей.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B0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Два уха и один язык даны нам для того, чтобы больше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слушать и меньше говорить.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B0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слушать теряется, едва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риобретается умение говорить.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B0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Больше всех гово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рит тот, кому нечего сказать.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B0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не умеешь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говорить, то научись слушать.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B0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говоришь, что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умаешь - думай, что говоришь.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B0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Будь первым, когда надо слушать, и последним, когда надо говорить. </w:t>
      </w:r>
    </w:p>
    <w:p w:rsidR="00B43FCF" w:rsidRPr="008B0D9B" w:rsidRDefault="00B43FCF" w:rsidP="00B43FCF">
      <w:pPr>
        <w:shd w:val="clear" w:color="auto" w:fill="FFFFFF"/>
        <w:spacing w:after="0" w:line="240" w:lineRule="auto"/>
        <w:ind w:right="22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D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А)</w:t>
      </w:r>
      <w:r w:rsidRPr="008B0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познание   </w:t>
      </w:r>
      <w:r w:rsidRPr="008B0D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В)</w:t>
      </w:r>
      <w:r w:rsidRPr="008B0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общение   </w:t>
      </w:r>
      <w:r w:rsidRPr="008B0D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Б)</w:t>
      </w:r>
      <w:r w:rsidRPr="008B0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труд   </w:t>
      </w:r>
      <w:r w:rsidRPr="008B0D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Г)</w:t>
      </w:r>
      <w:r w:rsidRPr="008B0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игра</w:t>
      </w:r>
    </w:p>
    <w:p w:rsidR="00B43FCF" w:rsidRDefault="00B43FCF" w:rsidP="00B43FCF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Ответ_________</w:t>
      </w:r>
    </w:p>
    <w:p w:rsidR="00B43FCF" w:rsidRPr="008B0D9B" w:rsidRDefault="00B43FCF" w:rsidP="00B43FCF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 В</w:t>
      </w:r>
    </w:p>
    <w:p w:rsidR="00B43FCF" w:rsidRDefault="00B43FCF" w:rsidP="00B43FCF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баллов за верный ответ</w:t>
      </w:r>
    </w:p>
    <w:p w:rsidR="00B43FCF" w:rsidRPr="007A7FC7" w:rsidRDefault="00B43FCF" w:rsidP="00B43FCF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B43FCF" w:rsidRPr="00EC12C1" w:rsidRDefault="00B43FCF" w:rsidP="00B43FC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EC12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4. Найдите в приведенном списке три пословицы, рас</w:t>
      </w:r>
      <w:r w:rsidRPr="00EC12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softHyphen/>
        <w:t>крывающие значимость образования. Запишите цифры, под которыми они указаны.</w:t>
      </w:r>
    </w:p>
    <w:p w:rsidR="00B43FCF" w:rsidRPr="00EC12C1" w:rsidRDefault="00B43FCF" w:rsidP="00B43F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C12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 Яйца курицу не учат</w:t>
      </w:r>
      <w:r w:rsidRPr="00EC12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2. Голодное брюхо к учению глухо</w:t>
      </w:r>
      <w:r w:rsidRPr="00EC12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3. Ученье — свет, а </w:t>
      </w:r>
      <w:proofErr w:type="spellStart"/>
      <w:r w:rsidRPr="00EC12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неученье</w:t>
      </w:r>
      <w:proofErr w:type="spellEnd"/>
      <w:r w:rsidRPr="00EC12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— тьма</w:t>
      </w:r>
      <w:r w:rsidRPr="00EC12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4. В молодости не учился — потерял жизнь</w:t>
      </w:r>
      <w:r w:rsidRPr="00EC12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5. Ученье в счастье украшает, а при несчастье уте</w:t>
      </w:r>
      <w:r w:rsidRPr="00EC12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шает</w:t>
      </w:r>
    </w:p>
    <w:p w:rsidR="00B43FCF" w:rsidRPr="00EC12C1" w:rsidRDefault="00B43FCF" w:rsidP="00B43F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EC12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Ответ________</w:t>
      </w:r>
    </w:p>
    <w:p w:rsidR="00B43FCF" w:rsidRPr="00EC12C1" w:rsidRDefault="00B43FCF" w:rsidP="00B43F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EC12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Ответ 3,4,5</w:t>
      </w:r>
    </w:p>
    <w:p w:rsidR="00B43FCF" w:rsidRDefault="00B43FCF" w:rsidP="00B43F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EC12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 2 балла за каждый правильный ответ, всего 6 баллов</w:t>
      </w:r>
    </w:p>
    <w:p w:rsidR="00B43FCF" w:rsidRPr="00EC12C1" w:rsidRDefault="00B43FCF" w:rsidP="00B43F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B43FCF" w:rsidRPr="007A7FC7" w:rsidRDefault="00B43FCF" w:rsidP="00B43FCF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21148B" w:rsidRPr="0021148B" w:rsidRDefault="00B43FCF" w:rsidP="0021148B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12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Вставьте пропущенные слова в текст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EC12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B43FCF" w:rsidRPr="0021148B" w:rsidRDefault="0021148B" w:rsidP="0021148B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14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(1)</w:t>
      </w:r>
      <w:r w:rsidR="00B43FCF" w:rsidRPr="002114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___________</w:t>
      </w:r>
      <w:r w:rsidR="00B43FCF" w:rsidRPr="002114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- </w:t>
      </w:r>
      <w:r w:rsidR="00B43FCF" w:rsidRPr="002114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 из основных видов деятельности человека. (2) ___________________ обязательно направлена на получение полезного результата. (3) ____________________ тесно взаимосвязаны. Для маленького ребёнка (4) __________ - это чаще всего (5) _____________. Для подростка же (6) ____________________ - это хорошее приложение умственных и физических сил. Способность трудиться отличает (7) ______________ от (8) ________________.</w:t>
      </w:r>
    </w:p>
    <w:p w:rsidR="00B43FCF" w:rsidRPr="008B0D9B" w:rsidRDefault="00B43FCF" w:rsidP="00B43F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8B0D9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а) </w:t>
      </w:r>
      <w:r w:rsidRPr="008B0D9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человек </w:t>
      </w:r>
    </w:p>
    <w:p w:rsidR="00B43FCF" w:rsidRPr="008B0D9B" w:rsidRDefault="00B43FCF" w:rsidP="00B43F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8B0D9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б) труд </w:t>
      </w:r>
    </w:p>
    <w:p w:rsidR="00B43FCF" w:rsidRPr="008B0D9B" w:rsidRDefault="00B43FCF" w:rsidP="00B43F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8B0D9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в) игра </w:t>
      </w:r>
    </w:p>
    <w:p w:rsidR="00B43FCF" w:rsidRPr="008B0D9B" w:rsidRDefault="00B43FCF" w:rsidP="00B43F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8B0D9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г) домашний труд</w:t>
      </w:r>
    </w:p>
    <w:p w:rsidR="00B43FCF" w:rsidRPr="008B0D9B" w:rsidRDefault="00B43FCF" w:rsidP="00B43F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8B0D9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д) труд </w:t>
      </w:r>
    </w:p>
    <w:p w:rsidR="00B43FCF" w:rsidRPr="008B0D9B" w:rsidRDefault="00B43FCF" w:rsidP="00B43F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8B0D9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е) трудовая деятельность </w:t>
      </w:r>
    </w:p>
    <w:p w:rsidR="00B43FCF" w:rsidRPr="008B0D9B" w:rsidRDefault="00B43FCF" w:rsidP="00B43F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8B0D9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ж) семья и труд </w:t>
      </w:r>
    </w:p>
    <w:p w:rsidR="00B43FCF" w:rsidRPr="008B0D9B" w:rsidRDefault="00B43FCF" w:rsidP="00B43F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8B0D9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з) животное</w:t>
      </w:r>
      <w:r w:rsidRPr="008B0D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B43FCF" w:rsidRPr="008B0D9B" w:rsidRDefault="00B43FCF" w:rsidP="00B43F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 w:rsidR="00B43FCF" w:rsidRPr="008B0D9B" w:rsidTr="00C27D3C">
        <w:trPr>
          <w:jc w:val="center"/>
        </w:trPr>
        <w:tc>
          <w:tcPr>
            <w:tcW w:w="1168" w:type="dxa"/>
          </w:tcPr>
          <w:p w:rsidR="00B43FCF" w:rsidRPr="008B0D9B" w:rsidRDefault="00B43FCF" w:rsidP="00C27D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8" w:type="dxa"/>
          </w:tcPr>
          <w:p w:rsidR="00B43FCF" w:rsidRPr="008B0D9B" w:rsidRDefault="00B43FCF" w:rsidP="00C27D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8" w:type="dxa"/>
          </w:tcPr>
          <w:p w:rsidR="00B43FCF" w:rsidRPr="008B0D9B" w:rsidRDefault="00B43FCF" w:rsidP="00C27D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8" w:type="dxa"/>
          </w:tcPr>
          <w:p w:rsidR="00B43FCF" w:rsidRPr="008B0D9B" w:rsidRDefault="00B43FCF" w:rsidP="00C27D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8" w:type="dxa"/>
          </w:tcPr>
          <w:p w:rsidR="00B43FCF" w:rsidRPr="008B0D9B" w:rsidRDefault="00B43FCF" w:rsidP="00C27D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8" w:type="dxa"/>
          </w:tcPr>
          <w:p w:rsidR="00B43FCF" w:rsidRPr="008B0D9B" w:rsidRDefault="00B43FCF" w:rsidP="00C27D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8" w:type="dxa"/>
          </w:tcPr>
          <w:p w:rsidR="00B43FCF" w:rsidRPr="008B0D9B" w:rsidRDefault="00B43FCF" w:rsidP="00C27D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69" w:type="dxa"/>
          </w:tcPr>
          <w:p w:rsidR="00B43FCF" w:rsidRPr="008B0D9B" w:rsidRDefault="00B43FCF" w:rsidP="00C27D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43FCF" w:rsidRPr="008B0D9B" w:rsidTr="00C27D3C">
        <w:trPr>
          <w:jc w:val="center"/>
        </w:trPr>
        <w:tc>
          <w:tcPr>
            <w:tcW w:w="1168" w:type="dxa"/>
          </w:tcPr>
          <w:p w:rsidR="00B43FCF" w:rsidRPr="008B0D9B" w:rsidRDefault="00B43FCF" w:rsidP="00C27D3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</w:tcPr>
          <w:p w:rsidR="00B43FCF" w:rsidRPr="008B0D9B" w:rsidRDefault="00B43FCF" w:rsidP="00C27D3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</w:tcPr>
          <w:p w:rsidR="00B43FCF" w:rsidRPr="008B0D9B" w:rsidRDefault="00B43FCF" w:rsidP="00C27D3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</w:tcPr>
          <w:p w:rsidR="00B43FCF" w:rsidRPr="008B0D9B" w:rsidRDefault="00B43FCF" w:rsidP="00C27D3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</w:tcPr>
          <w:p w:rsidR="00B43FCF" w:rsidRPr="008B0D9B" w:rsidRDefault="00B43FCF" w:rsidP="00C27D3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</w:tcPr>
          <w:p w:rsidR="00B43FCF" w:rsidRPr="008B0D9B" w:rsidRDefault="00B43FCF" w:rsidP="00C27D3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</w:tcPr>
          <w:p w:rsidR="00B43FCF" w:rsidRPr="008B0D9B" w:rsidRDefault="00B43FCF" w:rsidP="00C27D3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</w:tcPr>
          <w:p w:rsidR="00B43FCF" w:rsidRPr="008B0D9B" w:rsidRDefault="00B43FCF" w:rsidP="00C27D3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43FCF" w:rsidRPr="008B0D9B" w:rsidRDefault="00B43FCF" w:rsidP="00B43F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 w:rsidR="00B43FCF" w:rsidRPr="008B0D9B" w:rsidTr="00C27D3C">
        <w:trPr>
          <w:jc w:val="center"/>
        </w:trPr>
        <w:tc>
          <w:tcPr>
            <w:tcW w:w="1168" w:type="dxa"/>
          </w:tcPr>
          <w:p w:rsidR="00B43FCF" w:rsidRPr="008B0D9B" w:rsidRDefault="00B43FCF" w:rsidP="00C27D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8" w:type="dxa"/>
          </w:tcPr>
          <w:p w:rsidR="00B43FCF" w:rsidRPr="008B0D9B" w:rsidRDefault="00B43FCF" w:rsidP="00C27D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8" w:type="dxa"/>
          </w:tcPr>
          <w:p w:rsidR="00B43FCF" w:rsidRPr="008B0D9B" w:rsidRDefault="00B43FCF" w:rsidP="00C27D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8" w:type="dxa"/>
          </w:tcPr>
          <w:p w:rsidR="00B43FCF" w:rsidRPr="008B0D9B" w:rsidRDefault="00B43FCF" w:rsidP="00C27D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8" w:type="dxa"/>
          </w:tcPr>
          <w:p w:rsidR="00B43FCF" w:rsidRPr="008B0D9B" w:rsidRDefault="00B43FCF" w:rsidP="00C27D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8" w:type="dxa"/>
          </w:tcPr>
          <w:p w:rsidR="00B43FCF" w:rsidRPr="008B0D9B" w:rsidRDefault="00B43FCF" w:rsidP="00C27D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8" w:type="dxa"/>
          </w:tcPr>
          <w:p w:rsidR="00B43FCF" w:rsidRPr="008B0D9B" w:rsidRDefault="00B43FCF" w:rsidP="00C27D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69" w:type="dxa"/>
          </w:tcPr>
          <w:p w:rsidR="00B43FCF" w:rsidRPr="008B0D9B" w:rsidRDefault="00B43FCF" w:rsidP="00C27D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43FCF" w:rsidRPr="008B0D9B" w:rsidTr="00C27D3C">
        <w:trPr>
          <w:jc w:val="center"/>
        </w:trPr>
        <w:tc>
          <w:tcPr>
            <w:tcW w:w="1168" w:type="dxa"/>
          </w:tcPr>
          <w:p w:rsidR="00B43FCF" w:rsidRPr="008B0D9B" w:rsidRDefault="00B43FCF" w:rsidP="00C27D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68" w:type="dxa"/>
          </w:tcPr>
          <w:p w:rsidR="00B43FCF" w:rsidRPr="008B0D9B" w:rsidRDefault="00B43FCF" w:rsidP="00C27D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168" w:type="dxa"/>
          </w:tcPr>
          <w:p w:rsidR="00B43FCF" w:rsidRPr="008B0D9B" w:rsidRDefault="00B43FCF" w:rsidP="00C27D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168" w:type="dxa"/>
          </w:tcPr>
          <w:p w:rsidR="00B43FCF" w:rsidRPr="008B0D9B" w:rsidRDefault="00B43FCF" w:rsidP="00C27D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168" w:type="dxa"/>
          </w:tcPr>
          <w:p w:rsidR="00B43FCF" w:rsidRPr="008B0D9B" w:rsidRDefault="00B43FCF" w:rsidP="00C27D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68" w:type="dxa"/>
          </w:tcPr>
          <w:p w:rsidR="00B43FCF" w:rsidRPr="008B0D9B" w:rsidRDefault="00B43FCF" w:rsidP="00C27D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68" w:type="dxa"/>
          </w:tcPr>
          <w:p w:rsidR="00B43FCF" w:rsidRPr="008B0D9B" w:rsidRDefault="00B43FCF" w:rsidP="00C27D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69" w:type="dxa"/>
          </w:tcPr>
          <w:p w:rsidR="00B43FCF" w:rsidRPr="008B0D9B" w:rsidRDefault="00B43FCF" w:rsidP="00C27D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</w:p>
        </w:tc>
      </w:tr>
    </w:tbl>
    <w:p w:rsidR="00B43FCF" w:rsidRPr="008B0D9B" w:rsidRDefault="00B43FCF" w:rsidP="00B43F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B0D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2 балла за каждый верный ответ, всего 16 баллов</w:t>
      </w:r>
    </w:p>
    <w:p w:rsidR="00B43FCF" w:rsidRPr="008B0D9B" w:rsidRDefault="00B43FCF" w:rsidP="00B43F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43FCF" w:rsidRPr="008B0D9B" w:rsidRDefault="00B43FCF" w:rsidP="00B43FCF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8B0D9B">
        <w:rPr>
          <w:b/>
          <w:bCs/>
          <w:color w:val="000000"/>
        </w:rPr>
        <w:t>Какое понятие является лишним в ряду. Объясните, почему вы так решили</w:t>
      </w:r>
    </w:p>
    <w:p w:rsidR="00B43FCF" w:rsidRPr="008B0D9B" w:rsidRDefault="00B43FCF" w:rsidP="00B43FCF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8B0D9B">
        <w:rPr>
          <w:iCs/>
          <w:color w:val="000000"/>
        </w:rPr>
        <w:t>а) свободное время, б) уроки, в) хобби, г) активный отдых, д) оригами</w:t>
      </w:r>
    </w:p>
    <w:p w:rsidR="00B43FCF" w:rsidRPr="008B0D9B" w:rsidRDefault="00B43FCF" w:rsidP="00B43FCF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8B0D9B">
        <w:rPr>
          <w:iCs/>
          <w:color w:val="000000"/>
          <w:shd w:val="clear" w:color="auto" w:fill="FFFFFF"/>
        </w:rPr>
        <w:t>а) брат, б) сестра, в) муж, г) сын, д) дочь, е) мать</w:t>
      </w:r>
    </w:p>
    <w:p w:rsidR="00B43FCF" w:rsidRPr="005B6E5F" w:rsidRDefault="00B43FCF" w:rsidP="00B43FCF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6E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Ответ_______</w:t>
      </w:r>
    </w:p>
    <w:p w:rsidR="00B43FCF" w:rsidRPr="005B6E5F" w:rsidRDefault="00B43FCF" w:rsidP="00B43FCF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6E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Ответ:</w:t>
      </w:r>
    </w:p>
    <w:p w:rsidR="00B43FCF" w:rsidRPr="008B0D9B" w:rsidRDefault="00B43FCF" w:rsidP="00B43FCF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уроки (остальные термины относятся к проведению досуга)</w:t>
      </w:r>
    </w:p>
    <w:p w:rsidR="00B43FCF" w:rsidRPr="008B0D9B" w:rsidRDefault="00B43FCF" w:rsidP="00B43FCF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0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муж (остальные кровные родственники)</w:t>
      </w:r>
    </w:p>
    <w:p w:rsidR="00B43FCF" w:rsidRPr="005B6E5F" w:rsidRDefault="00B43FCF" w:rsidP="00B43F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6E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2 балла за правильное понятие, по 5 баллов за правильное объяснение; всего – 14 баллов</w:t>
      </w:r>
    </w:p>
    <w:p w:rsidR="00B43FCF" w:rsidRPr="005B6E5F" w:rsidRDefault="00B43FCF" w:rsidP="00B43F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43FCF" w:rsidRPr="007A7FC7" w:rsidRDefault="00B43FCF" w:rsidP="00B43FCF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A7F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Решите кроссворд</w:t>
      </w:r>
    </w:p>
    <w:p w:rsidR="00B43FCF" w:rsidRPr="008B0D9B" w:rsidRDefault="00B43FCF" w:rsidP="00B43F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r w:rsidRPr="008B0D9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200400" cy="3200400"/>
            <wp:effectExtent l="0" t="0" r="0" b="0"/>
            <wp:docPr id="2" name="Рисунок 2" descr="https://ped-kopilka.ru/upload/blogs/34166_ec5f18aff8c040d5481a705a6738e27d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ed-kopilka.ru/upload/blogs/34166_ec5f18aff8c040d5481a705a6738e27d.jpg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43FCF" w:rsidRPr="008B0D9B" w:rsidRDefault="00B43FCF" w:rsidP="00B43F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43FCF" w:rsidRPr="008B0D9B" w:rsidRDefault="00B43FCF" w:rsidP="00B43FC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</w:pPr>
      <w:r w:rsidRPr="008B0D9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По горизонтали:</w:t>
      </w:r>
      <w:r w:rsidRPr="008B0D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В нее входят республики, края, области, округа.</w:t>
      </w:r>
      <w:r w:rsidRPr="008B0D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Одно из отличий человека от животного.</w:t>
      </w:r>
      <w:r w:rsidRPr="008B0D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Покровитель искусств.</w:t>
      </w:r>
      <w:r w:rsidRPr="008B0D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Эти потребности общие как для людей, так и для животных.</w:t>
      </w:r>
      <w:r w:rsidRPr="008B0D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Цвет государственного флага СССР.</w:t>
      </w:r>
      <w:r w:rsidRPr="008B0D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 Благодаря труду создаются два вида благ: товары и… (укажите пропущенное слово).</w:t>
      </w:r>
      <w:r w:rsidRPr="008B0D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7. Эта организация помогает родителям воспитывать детей.</w:t>
      </w:r>
      <w:r w:rsidRPr="008B0D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8. Переходным возрастом называют этот период жизни.</w:t>
      </w:r>
      <w:r w:rsidRPr="008B0D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0D9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По вертикали:</w:t>
      </w:r>
      <w:r w:rsidRPr="008B0D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В этом месте можно получить нужную книгу.</w:t>
      </w:r>
      <w:r w:rsidRPr="008B0D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Творческая профессия, связанная с обучением детей.</w:t>
      </w:r>
      <w:r w:rsidRPr="008B0D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Флаг Военно-морского флота России.</w:t>
      </w:r>
      <w:r w:rsidRPr="008B0D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«..., как и нужда, многих губит» (укажите первое пропущенное слово).</w:t>
      </w:r>
      <w:r w:rsidRPr="008B0D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Чтобы стать учителем или инженером, необходимо поступить в это учебное заведение.</w:t>
      </w:r>
      <w:r w:rsidRPr="008B0D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 Этот народ проживает в самом большом субъекте России.</w:t>
      </w:r>
      <w:r w:rsidRPr="008B0D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7. Группа людей, объединенная по принципу родства.</w:t>
      </w:r>
      <w:r w:rsidRPr="008B0D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8. С этого класса начинается основная школа.</w:t>
      </w:r>
      <w:r w:rsidRPr="008B0D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43FCF" w:rsidRPr="008B0D9B" w:rsidRDefault="00B43FCF" w:rsidP="00B43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FC7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lang w:eastAsia="ru-RU"/>
        </w:rPr>
        <w:t>Ответы:</w:t>
      </w:r>
      <w:r w:rsidRPr="008B0D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0D9B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По горизонтали:</w:t>
      </w:r>
      <w:r w:rsidRPr="008B0D9B">
        <w:rPr>
          <w:rFonts w:ascii="Times New Roman" w:eastAsia="Times New Roman" w:hAnsi="Times New Roman" w:cs="Times New Roman"/>
          <w:sz w:val="24"/>
          <w:szCs w:val="24"/>
          <w:lang w:eastAsia="ru-RU"/>
        </w:rPr>
        <w:t> 1. Федерация; 2. Речь; 3. Меценат; 4. Биологические; 5. Красный; 6. Услуги; 7. Школа; 8. Отрочество.</w:t>
      </w:r>
      <w:r w:rsidRPr="008B0D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0D9B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По вертикали:</w:t>
      </w:r>
      <w:r w:rsidRPr="008B0D9B">
        <w:rPr>
          <w:rFonts w:ascii="Times New Roman" w:eastAsia="Times New Roman" w:hAnsi="Times New Roman" w:cs="Times New Roman"/>
          <w:sz w:val="24"/>
          <w:szCs w:val="24"/>
          <w:lang w:eastAsia="ru-RU"/>
        </w:rPr>
        <w:t> 1. Библиотека; 2. Учитель; 3. Андреевский; 4. Богатство; 5. Университет; 6. Якуты; 7. Семья; 8. Пятый.</w:t>
      </w:r>
    </w:p>
    <w:p w:rsidR="00B43FCF" w:rsidRDefault="00B43FCF" w:rsidP="00B43FCF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По 2</w:t>
      </w:r>
      <w:r w:rsidRPr="008B0D9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балла за правильное слово, всего 32 балла</w:t>
      </w:r>
    </w:p>
    <w:p w:rsidR="00B43FCF" w:rsidRPr="008B0D9B" w:rsidRDefault="00B43FCF" w:rsidP="00B43FCF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B43FCF" w:rsidRPr="008B0D9B" w:rsidRDefault="00B43FCF" w:rsidP="00B43FCF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8B0D9B">
        <w:rPr>
          <w:rFonts w:ascii="Times New Roman" w:hAnsi="Times New Roman" w:cs="Times New Roman"/>
          <w:sz w:val="24"/>
          <w:szCs w:val="24"/>
        </w:rPr>
        <w:t>Представьте, что вам необходимо выступить в классе с сообщением на тему «Роль чтения для самообразования». Составьте план своего рассказа. Он должен содержать не менее трех пунктов.</w:t>
      </w:r>
    </w:p>
    <w:p w:rsidR="00B43FCF" w:rsidRPr="008B0D9B" w:rsidRDefault="00B43FCF" w:rsidP="00B43FCF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8B0D9B">
        <w:rPr>
          <w:rFonts w:ascii="Times New Roman" w:hAnsi="Times New Roman" w:cs="Times New Roman"/>
          <w:sz w:val="24"/>
          <w:szCs w:val="24"/>
        </w:rPr>
        <w:t>Познание мира</w:t>
      </w:r>
    </w:p>
    <w:p w:rsidR="00B43FCF" w:rsidRPr="008B0D9B" w:rsidRDefault="00B43FCF" w:rsidP="00B43FCF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Желание узнать </w:t>
      </w:r>
      <w:r w:rsidRPr="008B0D9B">
        <w:rPr>
          <w:rFonts w:ascii="Times New Roman" w:hAnsi="Times New Roman" w:cs="Times New Roman"/>
          <w:sz w:val="24"/>
          <w:szCs w:val="24"/>
        </w:rPr>
        <w:t>новое</w:t>
      </w:r>
    </w:p>
    <w:p w:rsidR="00B43FCF" w:rsidRPr="008B0D9B" w:rsidRDefault="00B43FCF" w:rsidP="00B43FCF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8B0D9B">
        <w:rPr>
          <w:rFonts w:ascii="Times New Roman" w:hAnsi="Times New Roman" w:cs="Times New Roman"/>
          <w:sz w:val="24"/>
          <w:szCs w:val="24"/>
        </w:rPr>
        <w:t>Расширение кругозора</w:t>
      </w:r>
      <w:r>
        <w:rPr>
          <w:rFonts w:ascii="Times New Roman" w:hAnsi="Times New Roman" w:cs="Times New Roman"/>
          <w:sz w:val="24"/>
          <w:szCs w:val="24"/>
        </w:rPr>
        <w:t xml:space="preserve"> и другие</w:t>
      </w:r>
    </w:p>
    <w:p w:rsidR="002D23EB" w:rsidRPr="008B0D9B" w:rsidRDefault="00B43FCF" w:rsidP="002D23EB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8B0D9B">
        <w:rPr>
          <w:rFonts w:ascii="Times New Roman" w:hAnsi="Times New Roman" w:cs="Times New Roman"/>
          <w:b/>
          <w:sz w:val="24"/>
          <w:szCs w:val="24"/>
        </w:rPr>
        <w:t xml:space="preserve">Оценивается качество и количество приведенных пунктов </w:t>
      </w:r>
      <w:r>
        <w:rPr>
          <w:rFonts w:ascii="Times New Roman" w:hAnsi="Times New Roman" w:cs="Times New Roman"/>
          <w:b/>
          <w:sz w:val="24"/>
          <w:szCs w:val="24"/>
        </w:rPr>
        <w:t>плана.</w:t>
      </w:r>
      <w:r w:rsidR="002D23EB" w:rsidRPr="002D23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23EB">
        <w:rPr>
          <w:rFonts w:ascii="Times New Roman" w:hAnsi="Times New Roman" w:cs="Times New Roman"/>
          <w:b/>
          <w:sz w:val="24"/>
          <w:szCs w:val="24"/>
        </w:rPr>
        <w:t xml:space="preserve">(5-4 пункта – 11 баллов, </w:t>
      </w:r>
      <w:r w:rsidR="002D23EB" w:rsidRPr="008B0D9B">
        <w:rPr>
          <w:rFonts w:ascii="Times New Roman" w:hAnsi="Times New Roman" w:cs="Times New Roman"/>
          <w:b/>
          <w:sz w:val="24"/>
          <w:szCs w:val="24"/>
        </w:rPr>
        <w:t>3 п</w:t>
      </w:r>
      <w:r w:rsidR="002D23EB">
        <w:rPr>
          <w:rFonts w:ascii="Times New Roman" w:hAnsi="Times New Roman" w:cs="Times New Roman"/>
          <w:b/>
          <w:sz w:val="24"/>
          <w:szCs w:val="24"/>
        </w:rPr>
        <w:t>ункта – 7 баллов, 1-2 пункта – 4 балла, максимальное количество  11 баллов)</w:t>
      </w:r>
      <w:r w:rsidR="002D23EB" w:rsidRPr="008B0D9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43FCF" w:rsidRDefault="00B43FCF" w:rsidP="00B43FCF">
      <w:pPr>
        <w:shd w:val="clear" w:color="auto" w:fill="FFFFFF"/>
        <w:spacing w:after="0" w:line="240" w:lineRule="auto"/>
        <w:ind w:left="224" w:right="22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43FCF" w:rsidRPr="00E46BAD" w:rsidRDefault="002D23EB" w:rsidP="00B43FCF">
      <w:pPr>
        <w:shd w:val="clear" w:color="auto" w:fill="FFFFFF"/>
        <w:spacing w:after="0" w:line="240" w:lineRule="auto"/>
        <w:ind w:left="224" w:right="22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Максимальное </w:t>
      </w:r>
      <w:r w:rsidR="00E46BAD" w:rsidRPr="00E46B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количество баллов - 100</w:t>
      </w:r>
    </w:p>
    <w:p w:rsidR="00B43FCF" w:rsidRPr="008B0D9B" w:rsidRDefault="00B43FCF" w:rsidP="00B43F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43FCF" w:rsidRPr="008B0D9B" w:rsidRDefault="00B43FCF" w:rsidP="00B43F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0937" w:rsidRDefault="006F0937"/>
    <w:sectPr w:rsidR="006F0937" w:rsidSect="009603D7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6068EA"/>
    <w:multiLevelType w:val="hybridMultilevel"/>
    <w:tmpl w:val="300A6FFE"/>
    <w:lvl w:ilvl="0" w:tplc="A2700ABC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163E37"/>
    <w:multiLevelType w:val="multilevel"/>
    <w:tmpl w:val="2BB41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B8D3318"/>
    <w:multiLevelType w:val="hybridMultilevel"/>
    <w:tmpl w:val="DC44D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660775"/>
    <w:multiLevelType w:val="hybridMultilevel"/>
    <w:tmpl w:val="25127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D70103"/>
    <w:multiLevelType w:val="hybridMultilevel"/>
    <w:tmpl w:val="D0BC4DE2"/>
    <w:lvl w:ilvl="0" w:tplc="8F0C26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2BB39FD"/>
    <w:multiLevelType w:val="hybridMultilevel"/>
    <w:tmpl w:val="99FE0B50"/>
    <w:lvl w:ilvl="0" w:tplc="111CB8A2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B6"/>
    <w:rsid w:val="00070CBE"/>
    <w:rsid w:val="0021148B"/>
    <w:rsid w:val="002D23EB"/>
    <w:rsid w:val="005C32EC"/>
    <w:rsid w:val="006F0937"/>
    <w:rsid w:val="009603D7"/>
    <w:rsid w:val="00B43FCF"/>
    <w:rsid w:val="00D044B6"/>
    <w:rsid w:val="00E4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3A4391-FE76-4DF1-8DFC-C7FDB3630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F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3FCF"/>
    <w:pPr>
      <w:ind w:left="720"/>
      <w:contextualSpacing/>
    </w:pPr>
  </w:style>
  <w:style w:type="table" w:styleId="a4">
    <w:name w:val="Table Grid"/>
    <w:basedOn w:val="a1"/>
    <w:uiPriority w:val="39"/>
    <w:rsid w:val="00B43F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B43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C32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32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720</Words>
  <Characters>4109</Characters>
  <Application>Microsoft Office Word</Application>
  <DocSecurity>0</DocSecurity>
  <Lines>34</Lines>
  <Paragraphs>9</Paragraphs>
  <ScaleCrop>false</ScaleCrop>
  <Company/>
  <LinksUpToDate>false</LinksUpToDate>
  <CharactersWithSpaces>4820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admin</cp:lastModifiedBy>
  <cp:revision>8</cp:revision>
  <dcterms:created xsi:type="dcterms:W3CDTF">2019-09-23T18:25:00Z</dcterms:created>
  <dcterms:modified xsi:type="dcterms:W3CDTF">2019-09-30T07:00:00Z</dcterms:modified>
</cp:coreProperties>
</file>